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文章 01處世錦囊:你所堅持的是原則還是偏見?</w:t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</w:t>
      </w:r>
    </w:p>
    <w:p w:rsidR="00000000" w:rsidDel="00000000" w:rsidP="00000000" w:rsidRDefault="00000000" w:rsidRPr="00000000" w14:paraId="0000000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世上的人百百種，一定有自己所堅持的東西，自己的地雷，他人不可輕易踏入的雷區，不論對自己或別人是好是壞，亦或是大眾都認為這是不好的，但自己永遠只會覺得自己是對的，這樣才是對大家都最有利的。或許這叫堅持原則，但也有可能是偏見。</w:t>
      </w:r>
    </w:p>
    <w:p w:rsidR="00000000" w:rsidDel="00000000" w:rsidP="00000000" w:rsidRDefault="00000000" w:rsidRPr="00000000" w14:paraId="0000000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生活在這世上，待人處事的過程中，有自己所堅持原則是再正常不過的，但若是你所堅持是偏見，那就大錯特錯了。人類是群居的物種，與人相處是不可或缺的技能，如果一味的堅持，只在乎自己，他人的想法和建議都不願意採納，也不願改變，那就只能當個邊緣人。不可否認，做人有做人的原則，做事有做事的原則，在與人相處時，最重要的就是考慮自己的時候，同時尊重他人，站在他的角度思考。在做事時，不可因為自私或貪圖方便，就選擇犧牲他人，到最後會發現，自己不但賠了夫人又折兵，到時後悔都來不急了。</w:t>
      </w:r>
    </w:p>
    <w:p w:rsidR="00000000" w:rsidDel="00000000" w:rsidP="00000000" w:rsidRDefault="00000000" w:rsidRPr="00000000" w14:paraId="0000000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高二的時候，需要分組，因為我只對數理有興趣，社會科都背得非常辛苦，所以毅然決然學擇了自然組，而在往後的日子裡，卻逐漸發現我似乎對財金有濃厚的興趣，在閒暇時喜歡看股票，在龐大的數據也不會感到厭煩，反而想花時間整理成表格以方便看，於是我便決定要往財金這方面，除了課業外，我必須額外擠出時間去看金融資訊，但我的班級是有淘汰制度的，成績一但不夠便會被踢出，也導致在那段時間我的壓力非常大，時時刻刻都待在書桌，同時也因為我是自然組，同學的目標也幾乎都是往機械電子努力，也常勸我讀電子機械，但我還是堅持我的原則，每天固定閱讀金融資訊以及股票，雖然顯得格格不入，但我還是撐過來了，也順利錄取財金系，剛好可以證明我當初堅持的是對的。剛開始因為目標不同，所以比較沒共同話題，也幸好我的朋友都不錯，包容我也尊重我，後來在假日的時候偶爾會約出去打球放鬆，因此才沒因為過多的壓力而放棄，也讓我了解若是不為他人改變想法，就很難與他人相處。同學或老師常說，只要進園區就可讓人羨慕，待遇非常好，但畢竟我的興趣在商，而且商的發展也不錯，不管選擇什麼，最重要的還是自己能不能堅持下去，肯不肯努力。</w:t>
      </w:r>
    </w:p>
    <w:p w:rsidR="00000000" w:rsidDel="00000000" w:rsidP="00000000" w:rsidRDefault="00000000" w:rsidRPr="00000000" w14:paraId="00000006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每個人不管對人或事都有自己的標準，但並不能從頭到尾都是一樣的，須因階段的不同而做出改變，這樣才會有人緣，做起事來才不會到處碰壁，生活在這世上，需時常體醒自己不以自我為中心，包容所有人跟事情，自然而然就會開心的享受人生。</w:t>
      </w:r>
    </w:p>
    <w:p w:rsidR="00000000" w:rsidDel="00000000" w:rsidP="00000000" w:rsidRDefault="00000000" w:rsidRPr="00000000" w14:paraId="00000007">
      <w:pPr>
        <w:jc w:val="center"/>
        <w:rPr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6"/>
          <w:szCs w:val="36"/>
          <w:highlight w:val="white"/>
          <w:rtl w:val="0"/>
        </w:rPr>
        <w:t xml:space="preserve">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影片02：雁行理論 (Gees</w:t>
      </w: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e Theory)</w:t>
      </w: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44"/>
          <w:szCs w:val="44"/>
          <w:highlight w:val="white"/>
        </w:rPr>
      </w:pPr>
      <w:r w:rsidDel="00000000" w:rsidR="00000000" w:rsidRPr="00000000">
        <w:rPr>
          <w:sz w:val="44"/>
          <w:szCs w:val="44"/>
          <w:highlight w:val="white"/>
          <w:rtl w:val="0"/>
        </w:rPr>
        <w:t xml:space="preserve">        在這部影片中可以看到一大群的野雁翱翔在天空中，牠們總是成群結隊的出現，並排成V字形，並隨時改變彼此的位置，輪流破風，幫後面的保存體力，好讓牠們能夠飛行好幾萬英里，順利抵達目的地。</w:t>
      </w:r>
    </w:p>
    <w:p w:rsidR="00000000" w:rsidDel="00000000" w:rsidP="00000000" w:rsidRDefault="00000000" w:rsidRPr="00000000" w14:paraId="0000000A">
      <w:pPr>
        <w:rPr>
          <w:sz w:val="44"/>
          <w:szCs w:val="44"/>
          <w:highlight w:val="white"/>
        </w:rPr>
      </w:pPr>
      <w:r w:rsidDel="00000000" w:rsidR="00000000" w:rsidRPr="00000000">
        <w:rPr>
          <w:sz w:val="44"/>
          <w:szCs w:val="44"/>
          <w:highlight w:val="white"/>
          <w:rtl w:val="0"/>
        </w:rPr>
        <w:t xml:space="preserve">         影片中提到四大重點，分別是團隊合作、輪流領導、激勵同伴和互相扶持，彼此相互牽連，密不可分。團隊合作:排成V字形，彼此互相靠攏，減少風的阻力。輪流領導:作為衝在最前面的，所受的阻力一定最大，也會最快消耗完體力，所以必須輪流帶頭，以保持最快速度到達目的地。激勵同伴:鳥群相互鼓勵，讓牠們能夠撐下去，堅持到底。互相扶持:當有鳥受傷時，會互相幫忙，不拋棄任何一隻鳥。</w:t>
      </w:r>
    </w:p>
    <w:p w:rsidR="00000000" w:rsidDel="00000000" w:rsidP="00000000" w:rsidRDefault="00000000" w:rsidRPr="00000000" w14:paraId="0000000B">
      <w:pPr>
        <w:rPr>
          <w:sz w:val="44"/>
          <w:szCs w:val="44"/>
          <w:highlight w:val="white"/>
        </w:rPr>
      </w:pPr>
      <w:r w:rsidDel="00000000" w:rsidR="00000000" w:rsidRPr="00000000">
        <w:rPr>
          <w:sz w:val="44"/>
          <w:szCs w:val="44"/>
          <w:highlight w:val="white"/>
          <w:rtl w:val="0"/>
        </w:rPr>
        <w:t xml:space="preserve">         我高中的班級是屬於前段班，因此成績必須維持，但每個人都有自己不擅長的科目或單元，所以為了能夠繼續當同班同學，我們就自己負責擅長的部份，並作深入探討，加深加廣，之後再一起教其他人，當成績出爐時，每個人都考得不錯，也順利繼續當同學。當時我們可說是能文能武，各科成績都名列全年級第一，就連。當時我們可說是能文能武，各科成績都名列全年級第一，就連各種比賽都拿冠軍，但也因為這樣，所以壓力很大，為了不想成為拖後腿的那個人，大家都拚盡全力，互相鼓勵，互相教學。在高三那年，為了給班導一個特別的畢業禮物，我們不管是放學後，還是假日，都約出來練球，一起討論戰術，分析其他班的弱點，就為了拿到高中籃球比賽的冠軍，並將獎盃送給班導，給她一個難忘且特別的禮物，並在高中逗下完美的句號。</w:t>
      </w:r>
    </w:p>
    <w:p w:rsidR="00000000" w:rsidDel="00000000" w:rsidP="00000000" w:rsidRDefault="00000000" w:rsidRPr="00000000" w14:paraId="0000000C">
      <w:pPr>
        <w:rPr>
          <w:sz w:val="44"/>
          <w:szCs w:val="44"/>
          <w:highlight w:val="white"/>
        </w:rPr>
      </w:pPr>
      <w:r w:rsidDel="00000000" w:rsidR="00000000" w:rsidRPr="00000000">
        <w:rPr>
          <w:sz w:val="44"/>
          <w:szCs w:val="44"/>
          <w:highlight w:val="white"/>
          <w:rtl w:val="0"/>
        </w:rPr>
        <w:t xml:space="preserve">         最符合雁型理論的經驗應該是國中的時候，我們班幾個男生和體育老師打賭，如果能夠在六分半以內跑完1600公尺，就請吃東西，而且平時成績都打九十九分，但我們並不是田徑隊，沒受過專業訓練，單憑個人絕對不可能，於是我們便抓緊時間趕緊練習，互相糾正姿勢以及呼吸，到了當天，我們按照之前練習，輪流領跑，減少體力的消耗，並在跑的過程中互相鼓勵，當有人稍微落後時，就先放慢速度，等調整好後再繼續加快，絕不丟下任何人，最後我們真的跑進六分半。</w:t>
      </w:r>
    </w:p>
    <w:p w:rsidR="00000000" w:rsidDel="00000000" w:rsidP="00000000" w:rsidRDefault="00000000" w:rsidRPr="00000000" w14:paraId="0000000D">
      <w:pPr>
        <w:rPr>
          <w:sz w:val="44"/>
          <w:szCs w:val="44"/>
          <w:highlight w:val="white"/>
        </w:rPr>
      </w:pPr>
      <w:r w:rsidDel="00000000" w:rsidR="00000000" w:rsidRPr="00000000">
        <w:rPr>
          <w:sz w:val="44"/>
          <w:szCs w:val="44"/>
          <w:highlight w:val="white"/>
          <w:rtl w:val="0"/>
        </w:rPr>
        <w:t xml:space="preserve">         人類從動物身上學習到了許多東西，例如團隊合作、輪流領導、激勵同伴和互相扶持，也模仿動物發明了許多物品，例如利用蝙蝠的超聲定位發明的探路儀，模仿魚類的鰭發明的槳，仿照鳥類外型所發明的飛機等等，人若想進步，就必須在精進自己的同時，也學會與他人合作，就像我們常說的一加一大於二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A2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A24E51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A2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A24E5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QFGvYRZ6Q18xL/dOkfUxk+vww==">AMUW2mXfG+OZ6NlJLPa1pnwOc9ygt95IoeL7jxnDjHuCYz8kvtRZKkJVrN3VQE7TuqxHX4y9wB2Mw2K0R19ik//N23N2AAAuCij/dEI+qcLtOPMh4ZQ8n6I=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2022-09-15T07:56:00Z</dcterms:created>
  <dc:creator>俞亘 林</dc:creator>
</cp:coreProperties>
</file>